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9117" w14:textId="74220808" w:rsidR="00084125" w:rsidRPr="00723433" w:rsidRDefault="00084125" w:rsidP="007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172F19DA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BB314C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B26137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723433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723433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723433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6663"/>
      </w:tblGrid>
      <w:tr w:rsidR="00084125" w:rsidRPr="000D437A" w14:paraId="1FAE9AC3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2AF2188A" w:rsidR="00084125" w:rsidRPr="005465ED" w:rsidRDefault="002C7DDA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>FLEXA EESTI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</w:t>
            </w:r>
            <w:r w:rsidR="00BB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registrikood </w:t>
            </w:r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>10156536</w:t>
            </w:r>
          </w:p>
        </w:tc>
      </w:tr>
      <w:tr w:rsidR="00084125" w:rsidRPr="000D437A" w14:paraId="063E5A65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233D093C" w:rsidR="00084125" w:rsidRPr="005465ED" w:rsidRDefault="002C7DDA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C7DDA">
              <w:rPr>
                <w:rFonts w:ascii="Times New Roman" w:hAnsi="Times New Roman" w:cs="Times New Roman"/>
                <w:sz w:val="24"/>
                <w:szCs w:val="24"/>
              </w:rPr>
              <w:t>Lääne-Viru maakond, Kadrina vald, Kadrina alevik, Tööstuse tn 27, 45201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B0621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flexa.eesti@flexa.ee</w:t>
              </w:r>
            </w:hyperlink>
            <w:r w:rsidR="00BB314C" w:rsidRPr="00BB3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314C">
              <w:rPr>
                <w:b/>
                <w:bCs/>
              </w:rPr>
              <w:t xml:space="preserve"> </w:t>
            </w:r>
            <w:r w:rsidRPr="002C7DDA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7DD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DDA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</w:tr>
      <w:bookmarkEnd w:id="0"/>
      <w:tr w:rsidR="00BE1E49" w:rsidRPr="000D437A" w14:paraId="6C241248" w14:textId="4571FE27" w:rsidTr="00B33DA0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BAF" w14:textId="77777777" w:rsidR="002C7DDA" w:rsidRDefault="002C7DDA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Flexa</w:t>
            </w:r>
            <w:proofErr w:type="spellEnd"/>
            <w:r w:rsidRPr="002C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Eesti AS Viru-Nigula tehase veevärk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12FE4E7" w14:textId="72FB2DD3" w:rsidR="00BE1E49" w:rsidRPr="005465ED" w:rsidRDefault="002C7DDA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>Sinimäe, Vasta küla, Viru-Nigula vald, Lääne-Viru maakond</w:t>
            </w:r>
          </w:p>
        </w:tc>
      </w:tr>
      <w:tr w:rsidR="00BE1E49" w:rsidRPr="000D437A" w14:paraId="7F9D4EC8" w14:textId="0ECAE42F" w:rsidTr="008314D4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73D" w14:textId="567F72DD" w:rsidR="00BE1E49" w:rsidRPr="005465ED" w:rsidRDefault="002C7DDA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>Flexa</w:t>
            </w:r>
            <w:proofErr w:type="spellEnd"/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Eesti AS Saeveski II puurkaev katastri nr 23836</w:t>
            </w:r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(põhjaveekiht </w:t>
            </w:r>
            <w:r w:rsidRPr="002C7DDA">
              <w:rPr>
                <w:rFonts w:ascii="Times New Roman" w:eastAsia="Times New Roman" w:hAnsi="Times New Roman" w:cs="Times New Roman"/>
                <w:sz w:val="24"/>
                <w:szCs w:val="24"/>
              </w:rPr>
              <w:t>V2vr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E49" w:rsidRPr="000D437A" w14:paraId="5A7D01A4" w14:textId="4A27B6AB" w:rsidTr="00FB59F9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0B0" w14:textId="6488271E" w:rsidR="00BE1E49" w:rsidRPr="005465ED" w:rsidRDefault="00B741F7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1E49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BE1E49" w:rsidRPr="000D437A" w14:paraId="49E7445B" w14:textId="42C67E49" w:rsidTr="00E57135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95C1" w14:textId="45C38B09" w:rsidR="00BE1E49" w:rsidRPr="005465ED" w:rsidRDefault="00B741F7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BB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töötajat, püsitarbijad puuduvad</w:t>
            </w:r>
          </w:p>
        </w:tc>
      </w:tr>
    </w:tbl>
    <w:p w14:paraId="2DE7FD24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4679"/>
        <w:gridCol w:w="1700"/>
      </w:tblGrid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28C" w14:textId="77777777" w:rsidR="00CC5418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</w:p>
          <w:p w14:paraId="48362A87" w14:textId="5F9A4261" w:rsidR="00084125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üks kord </w:t>
            </w:r>
            <w:r w:rsidR="00CC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kahe aasta jooksul, põhinäitajad üks kord aastas</w:t>
            </w:r>
          </w:p>
          <w:p w14:paraId="610A6438" w14:textId="77777777" w:rsidR="00084125" w:rsidRPr="001E00E7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BE1E49" w:rsidRPr="00AA1294" w14:paraId="1BCFEAE4" w14:textId="747FBAD1" w:rsidTr="00BB50EA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BE1E49" w:rsidRPr="00AA1294" w:rsidRDefault="00BE1E49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259" w14:textId="79A8AC1A" w:rsidR="00BE1E49" w:rsidRPr="005F429B" w:rsidRDefault="00B741F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Viru-Nigula tehase söögiruum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E8D9" w14:textId="77777777" w:rsidR="00BE1E49" w:rsidRPr="005F429B" w:rsidRDefault="00BE1E49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433" w:rsidRPr="00AA1294" w14:paraId="3203E092" w14:textId="77777777" w:rsidTr="00BB50EA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1D6A6264" w:rsidR="00723433" w:rsidRPr="00AA1294" w:rsidRDefault="00CC541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Põhinäitajad üks kord aastas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7F7B5914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BB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BE1E49" w:rsidRPr="00AA1294" w14:paraId="00D4E80C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E7B" w14:textId="6784FC76" w:rsidR="00BE1E49" w:rsidRPr="00AA1294" w:rsidRDefault="00B741F7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7F" w14:textId="5F4DBD31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E49" w:rsidRPr="00AA1294" w14:paraId="5235FC06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473" w14:textId="22DE515A" w:rsidR="00BE1E49" w:rsidRPr="00AA1294" w:rsidRDefault="00B741F7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2DF46480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FD" w:rsidRPr="00AA1294" w14:paraId="0D681A53" w14:textId="77777777" w:rsidTr="00E15E7A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DF0" w14:textId="0B8017DC" w:rsidR="00383CFD" w:rsidRPr="009E5BF1" w:rsidRDefault="00383CFD" w:rsidP="007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kahe aasta jooksul</w:t>
            </w:r>
          </w:p>
        </w:tc>
      </w:tr>
      <w:tr w:rsidR="00BE1E49" w:rsidRPr="00AA1294" w14:paraId="21EF18F2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216" w14:textId="3E0799DC" w:rsidR="00BE1E49" w:rsidRPr="00AA1294" w:rsidRDefault="00BE1E49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</w:t>
            </w:r>
            <w:r w:rsidR="00BB314C">
              <w:rPr>
                <w:rFonts w:ascii="Times New Roman" w:eastAsia="Times New Roman" w:hAnsi="Times New Roman" w:cs="Times New Roman"/>
                <w:sz w:val="24"/>
                <w:szCs w:val="24"/>
              </w:rPr>
              <w:t>, 2031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741F7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72D65EFF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2016160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F34" w14:textId="54618AD8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22348750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00A5AF6A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D56" w14:textId="6E160EC9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79E30623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5B8C86B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BB314C" w:rsidRPr="00AA1294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BA9" w14:textId="08C74BA1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6D7EB2E1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5C609BB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01" w14:textId="6B167B64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373D6EA5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56F406E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9C1" w14:textId="0C3248B7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56093B5B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47968F6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1E9" w14:textId="56C801C5" w:rsidR="00BB314C" w:rsidRPr="00AA1294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0E3" w14:textId="44E509A6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14C" w:rsidRPr="00AA1294" w14:paraId="10704B0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BB314C" w:rsidRPr="00AA1294" w:rsidRDefault="00BB314C" w:rsidP="00BB314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C14" w14:textId="5262F3AB" w:rsidR="00BB314C" w:rsidRPr="00806298" w:rsidRDefault="00B741F7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2029, 2031 (september)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DD7" w14:textId="5F955F40" w:rsidR="00BB314C" w:rsidRPr="009E5BF1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7E728F8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876"/>
        <w:gridCol w:w="4112"/>
        <w:gridCol w:w="1700"/>
      </w:tblGrid>
      <w:tr w:rsidR="00723433" w:rsidRPr="00AA1294" w14:paraId="7F0DA629" w14:textId="77777777" w:rsidTr="001B56AF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77777777" w:rsidR="00723433" w:rsidRDefault="00723433" w:rsidP="007234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 üks kord 10. a jooksul</w:t>
            </w:r>
          </w:p>
          <w:p w14:paraId="5A6C127A" w14:textId="77777777" w:rsidR="00723433" w:rsidRPr="00514591" w:rsidRDefault="00723433" w:rsidP="007234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BB314C" w:rsidRPr="00AA1294" w14:paraId="49E94FEC" w14:textId="21F7DF1A" w:rsidTr="00BB50EA">
        <w:trPr>
          <w:trHeight w:val="467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5F3" w14:textId="7865C4D2" w:rsidR="00BB314C" w:rsidRPr="005F429B" w:rsidRDefault="00B741F7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Viru-Nigula tehase söögiruum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583" w14:textId="77777777" w:rsidR="00BB314C" w:rsidRPr="005F429B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4C" w:rsidRPr="00AA1294" w14:paraId="462F1024" w14:textId="77777777" w:rsidTr="00BB50EA"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77777777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77777777" w:rsidR="00BB314C" w:rsidRPr="00AA1294" w:rsidRDefault="00BB314C" w:rsidP="00BB314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32569A" w:rsidRPr="00AA1294" w14:paraId="2CA77B0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79998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652" w14:textId="4A612EE7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E68" w14:textId="016E9975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9C4" w14:textId="6BBAC13C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CC2200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198" w14:textId="61AF285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20A" w14:textId="3AF327F8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1D84" w14:textId="1A2E6409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4BFF0469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502" w14:textId="5003872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411" w14:textId="725CD970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64B" w14:textId="71F87247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F8B7836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FD5" w14:textId="15EF8FFA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022" w14:textId="1AF4F1CF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4C6" w14:textId="46129578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D56" w14:textId="67E3F333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85221E0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36F82A1B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DE7" w14:textId="701F56A6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46F" w14:textId="6B667C8B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023" w14:textId="2B081A9E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890F723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29750DB8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E96A" w14:textId="77DF7EF8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Nitrit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173" w14:textId="0C3BE5BF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E5A" w14:textId="0A0837F8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B4494DE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1F6AA9C5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177" w14:textId="492CAA31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7CD" w14:textId="327781B8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AA2" w14:textId="5FDF4AE5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45815A1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573" w14:textId="42F968A5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65D" w14:textId="10E71C26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8B0D" w14:textId="7427915C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357" w14:textId="54C19855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4FB237F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5AED5CF3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D88" w14:textId="50FE8462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17B" w14:textId="4BEF7EBA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7E4" w14:textId="213AF728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4E632C2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DAA" w14:textId="11584093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3B0" w14:textId="754292C1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5A4" w14:textId="551D0DC2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4B5" w14:textId="210A2A78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F739A3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23E11C30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5FB" w14:textId="2DE8ED66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87A" w14:textId="744394E8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95F" w14:textId="4C9C00A8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AF9D5C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2A501FC8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F93" w14:textId="2C776846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D2A" w14:textId="12499426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1AC" w14:textId="70BD1AE7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75D19CC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C21" w14:textId="5557DE4D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E9C" w14:textId="45A542A3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F4D" w14:textId="7172E72A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5C7" w14:textId="12D0CEC5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3D047B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13F9699C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EC8" w14:textId="0E9223C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D30" w14:textId="4EDD5DAF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841" w14:textId="616C61EE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488A31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7B22111A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2ED" w14:textId="03666B5D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D0EE" w14:textId="039BCA52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2FF" w14:textId="10E5AE8F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A38AC18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B91" w14:textId="74CCE50C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B77" w14:textId="3754EF13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3B5B" w14:textId="3BADB8B9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C9C" w14:textId="32B599EC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55CC557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755F7EC8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13E" w14:textId="60157CF9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581" w14:textId="42F750C0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EEB" w14:textId="2A52D7FE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1466136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785" w14:textId="00DF7A9C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D01" w14:textId="02DD513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12FB" w14:textId="3305D163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3A2" w14:textId="58067BB9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423F4E8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28D" w14:textId="03BD1C58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BF6" w14:textId="5909E868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F78" w14:textId="7D44746E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33F" w14:textId="2BEABC5B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DF71E26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F5A" w14:textId="3E28D575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5E7" w14:textId="44D6858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1AA" w14:textId="1987E8EE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F17" w14:textId="6E4FF139" w:rsidR="0032569A" w:rsidRPr="003F6E40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7EC93CC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BDF" w14:textId="58099134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B6C" w14:textId="27988B4E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61D" w14:textId="7DEFC248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CAF" w14:textId="151ED82C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FED8EA4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763" w14:textId="63E8DE11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2A67" w14:textId="19D2EA97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Radioloogilised näitajad: indikatiivdoos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FAE" w14:textId="4872502C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940" w14:textId="4FE143D3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57F1CE95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A82" w14:textId="38635FAE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827" w14:textId="4ACD8D95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4F0" w14:textId="604EFC50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5FB" w14:textId="188879A5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8EDB61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025" w14:textId="43C8B18D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95C" w14:textId="19BA9389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9BB" w14:textId="046D96DF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50D" w14:textId="5367BD22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075135C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777" w14:textId="71C17850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B29" w14:textId="209E67C1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6AC" w14:textId="11AFED37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EC3" w14:textId="33A37464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6771D528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AC7" w14:textId="54FEFD0E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0F0" w14:textId="278865EF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C2D" w14:textId="49E9BAC3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221" w14:textId="5A07F421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6E52470F" w14:textId="77777777" w:rsidTr="00B26137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014" w14:textId="6A0EA7AB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BFF" w14:textId="140A833B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8B4" w14:textId="63CF52C7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FE5" w14:textId="30478844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3872145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69A" w14:textId="62A22CDA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167" w14:textId="6A494993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Pestitsiidid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317" w14:textId="2B2F57D5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7CD" w14:textId="0C745CD8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3EC747F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009" w14:textId="3C06695D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7D1F" w14:textId="6276279A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284" w14:textId="7265411D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34A" w14:textId="01555C73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61B76ED9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438" w14:textId="29A07D49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826" w14:textId="15AF9DA6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FF3" w14:textId="6098E659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96E" w14:textId="193F76DC" w:rsidR="0032569A" w:rsidRPr="00AA1294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69A" w:rsidRPr="00AA1294" w14:paraId="29F27E7E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77777777" w:rsidR="0032569A" w:rsidRPr="00AA1294" w:rsidRDefault="0032569A" w:rsidP="003256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7A4" w14:textId="2B57C6BC" w:rsidR="0032569A" w:rsidRPr="00B26137" w:rsidRDefault="0032569A" w:rsidP="00B261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Trihalometaanide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C6E" w14:textId="616FE3E0" w:rsidR="0032569A" w:rsidRPr="00B26137" w:rsidRDefault="0032569A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650" w14:textId="27646189" w:rsidR="0032569A" w:rsidRPr="00AA1294" w:rsidRDefault="00B26137" w:rsidP="00B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3A2108D8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Vastutav isik: </w:t>
      </w:r>
      <w:r w:rsidR="00BB314C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</w:t>
      </w: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2BB2" w14:textId="77777777" w:rsidR="006F7A4F" w:rsidRDefault="006F7A4F">
      <w:pPr>
        <w:spacing w:after="0" w:line="240" w:lineRule="auto"/>
      </w:pPr>
      <w:r>
        <w:separator/>
      </w:r>
    </w:p>
  </w:endnote>
  <w:endnote w:type="continuationSeparator" w:id="0">
    <w:p w14:paraId="6CB6C0EB" w14:textId="77777777" w:rsidR="006F7A4F" w:rsidRDefault="006F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066B61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066B61" w:rsidRDefault="00066B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9896" w14:textId="77777777" w:rsidR="006F7A4F" w:rsidRDefault="006F7A4F">
      <w:pPr>
        <w:spacing w:after="0" w:line="240" w:lineRule="auto"/>
      </w:pPr>
      <w:r>
        <w:separator/>
      </w:r>
    </w:p>
  </w:footnote>
  <w:footnote w:type="continuationSeparator" w:id="0">
    <w:p w14:paraId="61186120" w14:textId="77777777" w:rsidR="006F7A4F" w:rsidRDefault="006F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066D5"/>
    <w:rsid w:val="00066B61"/>
    <w:rsid w:val="00084125"/>
    <w:rsid w:val="000D1E10"/>
    <w:rsid w:val="000D6312"/>
    <w:rsid w:val="000E40C6"/>
    <w:rsid w:val="00152D6E"/>
    <w:rsid w:val="001F3A9A"/>
    <w:rsid w:val="0022625C"/>
    <w:rsid w:val="002747B3"/>
    <w:rsid w:val="002C7DDA"/>
    <w:rsid w:val="0032569A"/>
    <w:rsid w:val="00383CFD"/>
    <w:rsid w:val="003A7D2A"/>
    <w:rsid w:val="003D4C2C"/>
    <w:rsid w:val="00426996"/>
    <w:rsid w:val="00470B60"/>
    <w:rsid w:val="005465ED"/>
    <w:rsid w:val="005B03FB"/>
    <w:rsid w:val="006411DA"/>
    <w:rsid w:val="006519DB"/>
    <w:rsid w:val="00684CBB"/>
    <w:rsid w:val="006F7A4F"/>
    <w:rsid w:val="00703EF9"/>
    <w:rsid w:val="00723433"/>
    <w:rsid w:val="00762347"/>
    <w:rsid w:val="007802A4"/>
    <w:rsid w:val="007B7483"/>
    <w:rsid w:val="008805B4"/>
    <w:rsid w:val="00886057"/>
    <w:rsid w:val="009A384A"/>
    <w:rsid w:val="009E0054"/>
    <w:rsid w:val="009E5789"/>
    <w:rsid w:val="009F5E02"/>
    <w:rsid w:val="00B003A8"/>
    <w:rsid w:val="00B26137"/>
    <w:rsid w:val="00B662E3"/>
    <w:rsid w:val="00B741F7"/>
    <w:rsid w:val="00BB314C"/>
    <w:rsid w:val="00BB50EA"/>
    <w:rsid w:val="00BE1E49"/>
    <w:rsid w:val="00CC5418"/>
    <w:rsid w:val="00E56380"/>
    <w:rsid w:val="00E72B96"/>
    <w:rsid w:val="00EE4878"/>
    <w:rsid w:val="00EF3B2D"/>
    <w:rsid w:val="00F31237"/>
    <w:rsid w:val="00F7559A"/>
    <w:rsid w:val="00F766BB"/>
    <w:rsid w:val="00FA005D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Lahendamatamainimine">
    <w:name w:val="Unresolved Mention"/>
    <w:basedOn w:val="Liguvaikefont"/>
    <w:uiPriority w:val="99"/>
    <w:semiHidden/>
    <w:unhideWhenUsed/>
    <w:rsid w:val="00723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xa.eesti@flex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Liisu Tamm</cp:lastModifiedBy>
  <cp:revision>5</cp:revision>
  <dcterms:created xsi:type="dcterms:W3CDTF">2025-01-17T07:29:00Z</dcterms:created>
  <dcterms:modified xsi:type="dcterms:W3CDTF">2025-01-17T08:07:00Z</dcterms:modified>
</cp:coreProperties>
</file>